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8AB" w:rsidRDefault="00C648AB" w:rsidP="00C648AB">
      <w:r w:rsidRPr="00CE45F4">
        <w:rPr>
          <w:b/>
          <w:bCs/>
        </w:rPr>
        <w:t>Vrijeme i mjesto održavanja:</w:t>
      </w:r>
      <w:r>
        <w:t xml:space="preserve"> </w:t>
      </w:r>
      <w:r w:rsidR="00CE45F4">
        <w:t>10. – 1</w:t>
      </w:r>
      <w:r w:rsidR="001875F5">
        <w:t>2</w:t>
      </w:r>
      <w:bookmarkStart w:id="0" w:name="_GoBack"/>
      <w:bookmarkEnd w:id="0"/>
      <w:r w:rsidR="00CE45F4">
        <w:t xml:space="preserve">.09. 2019. od 8,00 do 18,00 </w:t>
      </w:r>
    </w:p>
    <w:p w:rsidR="00CE45F4" w:rsidRDefault="005A4104" w:rsidP="00C648AB">
      <w:r>
        <w:t xml:space="preserve"> i </w:t>
      </w:r>
      <w:r w:rsidR="00CE45F4">
        <w:t xml:space="preserve">26. – 27.09.2019. </w:t>
      </w:r>
      <w:r w:rsidR="00E37AF4">
        <w:t>Edukacija će se provoditi u Galeriji Josip Generalić u Hlebinama i Narodnoj knjižnici Virje u Virju</w:t>
      </w:r>
    </w:p>
    <w:p w:rsidR="00C648AB" w:rsidRDefault="00C648AB" w:rsidP="00C648AB">
      <w:r w:rsidRPr="00CE45F4">
        <w:rPr>
          <w:b/>
          <w:bCs/>
        </w:rPr>
        <w:t>Kotizacija:</w:t>
      </w:r>
      <w:r>
        <w:t xml:space="preserve"> </w:t>
      </w:r>
      <w:r w:rsidR="00CE45F4">
        <w:t>5</w:t>
      </w:r>
      <w:r>
        <w:t>00, 00 kn</w:t>
      </w:r>
    </w:p>
    <w:p w:rsidR="00C648AB" w:rsidRDefault="00C648AB" w:rsidP="00C648AB">
      <w:r>
        <w:t xml:space="preserve">Turistička zajednica </w:t>
      </w:r>
      <w:r w:rsidR="00CE45F4">
        <w:t xml:space="preserve">područja „Središnja Podravina“ </w:t>
      </w:r>
      <w:r w:rsidR="005A4104">
        <w:t xml:space="preserve">organizira tečaj za </w:t>
      </w:r>
      <w:r w:rsidR="00CE45F4">
        <w:t xml:space="preserve">certificiranog vodiča interpretatora europske organizacije za interpretaciju baštine Interpret Europe (CIG-Certified Interpretative Guide) </w:t>
      </w:r>
      <w:r w:rsidR="005A4104">
        <w:t>na koji vas pozivamo da se prijavite.</w:t>
      </w:r>
    </w:p>
    <w:p w:rsidR="00C648AB" w:rsidRDefault="00C648AB" w:rsidP="00C648AB">
      <w:r>
        <w:t xml:space="preserve">Tečaj </w:t>
      </w:r>
      <w:r w:rsidR="00CE45F4">
        <w:t>je namijenjen</w:t>
      </w:r>
      <w:r>
        <w:t xml:space="preserve"> muzejskim vodičima, djelatnicima parkova prirode, turističkim</w:t>
      </w:r>
      <w:r w:rsidR="00CE45F4">
        <w:t xml:space="preserve"> </w:t>
      </w:r>
      <w:r>
        <w:t>vodičima</w:t>
      </w:r>
      <w:r w:rsidR="00CE45F4">
        <w:t>, vlasnicima etnografskih zbirki, galerija, djelatnicima turističkih zajednica</w:t>
      </w:r>
      <w:r>
        <w:t xml:space="preserve"> i svima onima koji imaju priliku osobno predstavljati baštinu posjetiteljima.</w:t>
      </w:r>
    </w:p>
    <w:p w:rsidR="00C648AB" w:rsidRDefault="00C648AB" w:rsidP="00C648AB">
      <w:r>
        <w:t>Tijekom tečaja, dotičemo se i neosobnih sredstava interpretacije, okušava</w:t>
      </w:r>
      <w:r w:rsidR="00CE45F4">
        <w:t>m</w:t>
      </w:r>
      <w:r>
        <w:t>o se u</w:t>
      </w:r>
      <w:r w:rsidR="00CE45F4">
        <w:t xml:space="preserve"> </w:t>
      </w:r>
      <w:r>
        <w:t>razumijevanju potreba posebnih skupina posjetitelja te u svoj rad uključujemo učenje o</w:t>
      </w:r>
      <w:r w:rsidR="00CE45F4">
        <w:t xml:space="preserve"> </w:t>
      </w:r>
      <w:r>
        <w:t>održivom razvoju.</w:t>
      </w:r>
    </w:p>
    <w:p w:rsidR="00C648AB" w:rsidRDefault="00C648AB" w:rsidP="00C648AB">
      <w:r>
        <w:t>Nakon radionice, polaznici su osposobljeni za kreiranje interpretativnog vođenja, što podiže</w:t>
      </w:r>
      <w:r w:rsidR="00CE45F4">
        <w:t xml:space="preserve"> </w:t>
      </w:r>
      <w:r>
        <w:t>kvalitetu rada, stvara uspomene i nova iskustva našim posjetiteljima.</w:t>
      </w:r>
    </w:p>
    <w:p w:rsidR="00C648AB" w:rsidRDefault="00C648AB" w:rsidP="00C648AB">
      <w:r>
        <w:t>Za sve koji žele nadograditi vještine predstavljanja kulturne i prirodne baštine metodama i</w:t>
      </w:r>
      <w:r w:rsidR="00CE45F4">
        <w:t xml:space="preserve"> </w:t>
      </w:r>
      <w:r>
        <w:t>tehnikama interpretacijskog vođenja, za sve ustanove koje brinu o baštini, a žele pomoći</w:t>
      </w:r>
      <w:r w:rsidR="00CE45F4">
        <w:t xml:space="preserve"> </w:t>
      </w:r>
      <w:r>
        <w:t>svojim zaposlenicima</w:t>
      </w:r>
      <w:r w:rsidR="00CE45F4">
        <w:t xml:space="preserve"> </w:t>
      </w:r>
      <w:r>
        <w:t>da uspješnije prenesu vrijednost svoje građe posjetiteljima, 40-satni</w:t>
      </w:r>
      <w:r w:rsidR="00CE45F4">
        <w:t xml:space="preserve"> </w:t>
      </w:r>
      <w:r>
        <w:t>tečaj za vodiče interpretatore je nezaobilazna postaja na putu prema tim ciljevima.</w:t>
      </w:r>
    </w:p>
    <w:p w:rsidR="005E4464" w:rsidRDefault="00C648AB" w:rsidP="00C648AB">
      <w:r>
        <w:t>Tečaj vodi Iva Silla, certificirana trenerica vodiča interpretatora organizacije Interpret</w:t>
      </w:r>
      <w:r w:rsidR="00CE45F4">
        <w:t xml:space="preserve"> </w:t>
      </w:r>
      <w:r>
        <w:t>Europe.</w:t>
      </w:r>
      <w:r w:rsidR="00CE45F4">
        <w:t xml:space="preserve"> </w:t>
      </w:r>
      <w:r>
        <w:t>Trenerica interpretacijs</w:t>
      </w:r>
      <w:r w:rsidR="005E4464">
        <w:t>kih</w:t>
      </w:r>
      <w:r>
        <w:t xml:space="preserve"> domaćina, Int</w:t>
      </w:r>
      <w:r w:rsidR="005E4464">
        <w:t xml:space="preserve">erpret </w:t>
      </w:r>
      <w:r>
        <w:t>Europe, Certificirani vodič interpretator,</w:t>
      </w:r>
      <w:r w:rsidR="005E4464">
        <w:t xml:space="preserve"> </w:t>
      </w:r>
      <w:r>
        <w:t>Interpret Europe Certificirani interpretator oživljene povijesti,</w:t>
      </w:r>
      <w:r w:rsidR="005E4464">
        <w:t xml:space="preserve"> </w:t>
      </w:r>
      <w:r>
        <w:t>Interpret Europe, Autorica i</w:t>
      </w:r>
      <w:r w:rsidR="005E4464">
        <w:t xml:space="preserve"> </w:t>
      </w:r>
      <w:r>
        <w:t>voditeljica pripovjedačkih turističkih obilazaka i gamificiranih obilazaka Zagreba iz programa</w:t>
      </w:r>
      <w:r w:rsidR="005E4464">
        <w:t xml:space="preserve"> </w:t>
      </w:r>
      <w:r>
        <w:t>Secret Zagreb</w:t>
      </w:r>
    </w:p>
    <w:p w:rsidR="00C648AB" w:rsidRDefault="00C648AB" w:rsidP="00C648AB">
      <w:r>
        <w:t>(htt p:/</w:t>
      </w:r>
      <w:r w:rsidR="005E4464">
        <w:t>/</w:t>
      </w:r>
      <w:r>
        <w:t xml:space="preserve"> www. secret-zagreb. com/).</w:t>
      </w:r>
    </w:p>
    <w:p w:rsidR="00C648AB" w:rsidRDefault="00C648AB" w:rsidP="00C648AB">
      <w:r>
        <w:t>Koordinatorica hrvatskog tima i koautorica sadržaja za Erasmus+ projekt Innogui</w:t>
      </w:r>
      <w:r w:rsidR="005A4104">
        <w:t xml:space="preserve"> </w:t>
      </w:r>
      <w:r>
        <w:t>de</w:t>
      </w:r>
      <w:r w:rsidR="005E4464">
        <w:t xml:space="preserve"> </w:t>
      </w:r>
      <w:r>
        <w:t>2. 0, za cjeloživotno obrazovanje turističkih vodiča i trenera vodiča</w:t>
      </w:r>
    </w:p>
    <w:p w:rsidR="00C648AB" w:rsidRDefault="00C648AB" w:rsidP="00C648AB">
      <w:r>
        <w:t>(htt p:// www.i nnogui det ouris m. eu/)</w:t>
      </w:r>
    </w:p>
    <w:p w:rsidR="005E4464" w:rsidRDefault="005E4464" w:rsidP="00C648AB"/>
    <w:p w:rsidR="00C648AB" w:rsidRPr="005E4464" w:rsidRDefault="00C648AB" w:rsidP="00C648AB">
      <w:pPr>
        <w:rPr>
          <w:b/>
          <w:bCs/>
        </w:rPr>
      </w:pPr>
      <w:r w:rsidRPr="005E4464">
        <w:rPr>
          <w:b/>
          <w:bCs/>
        </w:rPr>
        <w:t>INFO:</w:t>
      </w:r>
    </w:p>
    <w:p w:rsidR="00C648AB" w:rsidRPr="001D3D16" w:rsidRDefault="00C648AB" w:rsidP="005E4464">
      <w:pPr>
        <w:pStyle w:val="ListParagraph"/>
        <w:numPr>
          <w:ilvl w:val="0"/>
          <w:numId w:val="1"/>
        </w:numPr>
      </w:pPr>
      <w:r w:rsidRPr="001D3D16">
        <w:t xml:space="preserve">trajanje: 40 radni h sati, </w:t>
      </w:r>
      <w:r w:rsidR="005E4464" w:rsidRPr="001D3D16">
        <w:t>10</w:t>
      </w:r>
      <w:r w:rsidRPr="001D3D16">
        <w:t>.</w:t>
      </w:r>
      <w:r w:rsidR="005E4464" w:rsidRPr="001D3D16">
        <w:t>9</w:t>
      </w:r>
      <w:r w:rsidRPr="001D3D16">
        <w:t xml:space="preserve">. 2019., </w:t>
      </w:r>
      <w:r w:rsidR="005E4464" w:rsidRPr="001D3D16">
        <w:t>11</w:t>
      </w:r>
      <w:r w:rsidRPr="001D3D16">
        <w:t xml:space="preserve">. </w:t>
      </w:r>
      <w:r w:rsidR="005E4464" w:rsidRPr="001D3D16">
        <w:t>9</w:t>
      </w:r>
      <w:r w:rsidRPr="001D3D16">
        <w:t>. 2019., 1</w:t>
      </w:r>
      <w:r w:rsidR="005E4464" w:rsidRPr="001D3D16">
        <w:t>2</w:t>
      </w:r>
      <w:r w:rsidRPr="001D3D16">
        <w:t xml:space="preserve">. </w:t>
      </w:r>
      <w:r w:rsidR="005E4464" w:rsidRPr="001D3D16">
        <w:t>9</w:t>
      </w:r>
      <w:r w:rsidRPr="001D3D16">
        <w:t xml:space="preserve">. 2019., </w:t>
      </w:r>
      <w:r w:rsidR="005E4464" w:rsidRPr="001D3D16">
        <w:t>2</w:t>
      </w:r>
      <w:r w:rsidRPr="001D3D16">
        <w:t xml:space="preserve">6. </w:t>
      </w:r>
      <w:r w:rsidR="005E4464" w:rsidRPr="001D3D16">
        <w:t>9</w:t>
      </w:r>
      <w:r w:rsidRPr="001D3D16">
        <w:t xml:space="preserve">. 2019. </w:t>
      </w:r>
      <w:r w:rsidR="005E4464" w:rsidRPr="001D3D16">
        <w:t>i</w:t>
      </w:r>
      <w:r w:rsidRPr="001D3D16">
        <w:t xml:space="preserve"> </w:t>
      </w:r>
      <w:r w:rsidR="005E4464" w:rsidRPr="001D3D16">
        <w:t>2</w:t>
      </w:r>
      <w:r w:rsidRPr="001D3D16">
        <w:t xml:space="preserve">7. </w:t>
      </w:r>
      <w:r w:rsidR="005E4464" w:rsidRPr="001D3D16">
        <w:t>9</w:t>
      </w:r>
      <w:r w:rsidRPr="001D3D16">
        <w:t>. 2019. od</w:t>
      </w:r>
    </w:p>
    <w:p w:rsidR="00C648AB" w:rsidRPr="001D3D16" w:rsidRDefault="005E4464" w:rsidP="00C648AB">
      <w:r w:rsidRPr="001D3D16">
        <w:t>8</w:t>
      </w:r>
      <w:r w:rsidR="00C648AB" w:rsidRPr="001D3D16">
        <w:t xml:space="preserve"> do 1</w:t>
      </w:r>
      <w:r w:rsidRPr="001D3D16">
        <w:t>8</w:t>
      </w:r>
      <w:r w:rsidR="00C648AB" w:rsidRPr="001D3D16">
        <w:t xml:space="preserve"> sati.</w:t>
      </w:r>
    </w:p>
    <w:p w:rsidR="00C648AB" w:rsidRPr="001D3D16" w:rsidRDefault="00C648AB" w:rsidP="005E4464">
      <w:pPr>
        <w:pStyle w:val="ListParagraph"/>
        <w:numPr>
          <w:ilvl w:val="0"/>
          <w:numId w:val="1"/>
        </w:numPr>
      </w:pPr>
      <w:r w:rsidRPr="001D3D16">
        <w:t>polaznici moraju biti članovi Interpret Europe</w:t>
      </w:r>
    </w:p>
    <w:p w:rsidR="00C648AB" w:rsidRPr="001D3D16" w:rsidRDefault="00C648AB" w:rsidP="00C648AB">
      <w:pPr>
        <w:pStyle w:val="ListParagraph"/>
        <w:numPr>
          <w:ilvl w:val="0"/>
          <w:numId w:val="1"/>
        </w:numPr>
      </w:pPr>
      <w:r w:rsidRPr="001D3D16">
        <w:t>polaznici trebaju posjedovati iskustvo u vođenju posjetitelja (nije potrebna licenca</w:t>
      </w:r>
      <w:r w:rsidR="005E4464" w:rsidRPr="001D3D16">
        <w:t xml:space="preserve"> </w:t>
      </w:r>
      <w:r w:rsidRPr="001D3D16">
        <w:t>za turističkog vodiča)</w:t>
      </w:r>
    </w:p>
    <w:p w:rsidR="00C648AB" w:rsidRPr="001D3D16" w:rsidRDefault="00C648AB" w:rsidP="00C648AB">
      <w:pPr>
        <w:pStyle w:val="ListParagraph"/>
        <w:numPr>
          <w:ilvl w:val="0"/>
          <w:numId w:val="1"/>
        </w:numPr>
      </w:pPr>
      <w:r w:rsidRPr="001D3D16">
        <w:t>da bi sudionik nakon tečaja dobio certifikat vodiča interpretatora Interpret Europe,</w:t>
      </w:r>
      <w:r w:rsidR="005E4464" w:rsidRPr="001D3D16">
        <w:t xml:space="preserve"> </w:t>
      </w:r>
      <w:r w:rsidRPr="001D3D16">
        <w:t>potrebna je 100 %-t na prisutnost, kandidati moraju proći pismeni test, praktični</w:t>
      </w:r>
      <w:r w:rsidR="005E4464" w:rsidRPr="001D3D16">
        <w:t xml:space="preserve"> </w:t>
      </w:r>
      <w:r w:rsidRPr="001D3D16">
        <w:t>ispit, dati konstruktivnu kritiku vlastite izvedbe i pripremiti seminarski rad.</w:t>
      </w:r>
    </w:p>
    <w:p w:rsidR="00C648AB" w:rsidRPr="001D3D16" w:rsidRDefault="00C648AB" w:rsidP="005E4464">
      <w:pPr>
        <w:pStyle w:val="ListParagraph"/>
        <w:numPr>
          <w:ilvl w:val="0"/>
          <w:numId w:val="1"/>
        </w:numPr>
      </w:pPr>
      <w:r w:rsidRPr="001D3D16">
        <w:t>tečaj se održava većinom na otvorenom bez obzira na vremenske uvjete</w:t>
      </w:r>
    </w:p>
    <w:p w:rsidR="00C648AB" w:rsidRPr="001D3D16" w:rsidRDefault="00C648AB" w:rsidP="00C648AB">
      <w:pPr>
        <w:pStyle w:val="ListParagraph"/>
        <w:numPr>
          <w:ilvl w:val="0"/>
          <w:numId w:val="1"/>
        </w:numPr>
      </w:pPr>
      <w:r w:rsidRPr="001D3D16">
        <w:t>ovaj tečaj ne nadomješta licencu za turističkog vodiča prema važećim zakonskim</w:t>
      </w:r>
      <w:r w:rsidR="005E4464" w:rsidRPr="001D3D16">
        <w:t xml:space="preserve"> </w:t>
      </w:r>
      <w:r w:rsidRPr="001D3D16">
        <w:t>propisima, već nudi dodatna znanja i vještine</w:t>
      </w:r>
    </w:p>
    <w:p w:rsidR="00C648AB" w:rsidRPr="005E4464" w:rsidRDefault="00C648AB" w:rsidP="00C648AB">
      <w:pPr>
        <w:rPr>
          <w:b/>
          <w:bCs/>
        </w:rPr>
      </w:pPr>
      <w:r w:rsidRPr="005E4464">
        <w:rPr>
          <w:b/>
          <w:bCs/>
        </w:rPr>
        <w:lastRenderedPageBreak/>
        <w:t>Kotizacija</w:t>
      </w:r>
    </w:p>
    <w:p w:rsidR="00C648AB" w:rsidRDefault="00C648AB" w:rsidP="00C648AB">
      <w:r>
        <w:t xml:space="preserve">Kotizacija za sudjelovanje na radionici iznosi </w:t>
      </w:r>
      <w:r w:rsidR="005E4464">
        <w:t>5</w:t>
      </w:r>
      <w:r>
        <w:t>00,00 k</w:t>
      </w:r>
      <w:r w:rsidR="005E4464">
        <w:t>u</w:t>
      </w:r>
      <w:r>
        <w:t>n</w:t>
      </w:r>
      <w:r w:rsidR="005E4464">
        <w:t>a</w:t>
      </w:r>
      <w:r>
        <w:t>. Sudionicima radionice organiziran je</w:t>
      </w:r>
      <w:r w:rsidR="00140737">
        <w:t xml:space="preserve"> </w:t>
      </w:r>
      <w:r>
        <w:t>jedan topli obrok dnevno, prijevoz na lokacije koje se posjećuju u sklopu radionice, topli</w:t>
      </w:r>
      <w:r w:rsidR="005E4464">
        <w:t xml:space="preserve"> </w:t>
      </w:r>
      <w:r>
        <w:t xml:space="preserve">napitak, program treninga </w:t>
      </w:r>
      <w:r w:rsidR="005E4464">
        <w:t xml:space="preserve">radionice </w:t>
      </w:r>
      <w:r>
        <w:t>i svi radni materijali</w:t>
      </w:r>
      <w:r w:rsidR="005E4464">
        <w:t xml:space="preserve"> potrebni za provođenje edukacije</w:t>
      </w:r>
      <w:r>
        <w:t>.</w:t>
      </w:r>
    </w:p>
    <w:p w:rsidR="00C648AB" w:rsidRPr="0087199D" w:rsidRDefault="00C648AB" w:rsidP="00C648AB">
      <w:pPr>
        <w:rPr>
          <w:b/>
          <w:bCs/>
        </w:rPr>
      </w:pPr>
      <w:r w:rsidRPr="0087199D">
        <w:rPr>
          <w:b/>
          <w:bCs/>
        </w:rPr>
        <w:t>Prijava</w:t>
      </w:r>
    </w:p>
    <w:p w:rsidR="00C648AB" w:rsidRDefault="00C648AB" w:rsidP="00C648AB">
      <w:r>
        <w:t xml:space="preserve">Broj mjesta je ograničen na </w:t>
      </w:r>
      <w:r w:rsidR="005A4104">
        <w:t>24</w:t>
      </w:r>
      <w:r>
        <w:t xml:space="preserve"> osob</w:t>
      </w:r>
      <w:r w:rsidR="005A4104">
        <w:t>e</w:t>
      </w:r>
      <w:r>
        <w:t>. Za sudjelovanje na treningu i radionici potrebno je</w:t>
      </w:r>
      <w:r w:rsidR="0087199D">
        <w:t xml:space="preserve"> </w:t>
      </w:r>
      <w:r>
        <w:t xml:space="preserve">ispunjenu prijavnicu poslati na </w:t>
      </w:r>
      <w:r w:rsidR="0087199D">
        <w:t>e-</w:t>
      </w:r>
      <w:r>
        <w:t>mail adresu</w:t>
      </w:r>
      <w:r w:rsidR="0087199D">
        <w:t xml:space="preserve">: </w:t>
      </w:r>
      <w:hyperlink r:id="rId5" w:history="1">
        <w:r w:rsidR="0087199D" w:rsidRPr="00527E46">
          <w:rPr>
            <w:rStyle w:val="Hyperlink"/>
          </w:rPr>
          <w:t>info@tzp-sredisnja-podravina.hr</w:t>
        </w:r>
      </w:hyperlink>
      <w:r w:rsidR="0087199D">
        <w:t xml:space="preserve"> </w:t>
      </w:r>
    </w:p>
    <w:p w:rsidR="00C648AB" w:rsidRDefault="00C648AB" w:rsidP="00C648AB">
      <w:r>
        <w:t xml:space="preserve">Prijave su otvorene do </w:t>
      </w:r>
      <w:r w:rsidR="0087199D">
        <w:t>1</w:t>
      </w:r>
      <w:r w:rsidR="005A4104">
        <w:t>0</w:t>
      </w:r>
      <w:r>
        <w:t xml:space="preserve">. </w:t>
      </w:r>
      <w:r w:rsidR="0087199D">
        <w:t>kolovoza</w:t>
      </w:r>
      <w:r>
        <w:t xml:space="preserve"> 2019.</w:t>
      </w:r>
    </w:p>
    <w:p w:rsidR="00C648AB" w:rsidRDefault="00C648AB" w:rsidP="00C648AB">
      <w:r>
        <w:t>Nakon završetka prijava slijedi proces selekcije te će sudionici biti obaviješteni o rezultatima</w:t>
      </w:r>
    </w:p>
    <w:p w:rsidR="00C648AB" w:rsidRDefault="00C648AB" w:rsidP="00C648AB">
      <w:r>
        <w:t xml:space="preserve">do </w:t>
      </w:r>
      <w:r w:rsidR="0087199D">
        <w:t>1</w:t>
      </w:r>
      <w:r w:rsidR="005A4104">
        <w:t>5</w:t>
      </w:r>
      <w:r>
        <w:t>.</w:t>
      </w:r>
      <w:r w:rsidR="0087199D">
        <w:t>8.</w:t>
      </w:r>
      <w:r>
        <w:t xml:space="preserve"> 2019.</w:t>
      </w:r>
    </w:p>
    <w:p w:rsidR="0087199D" w:rsidRDefault="0087199D" w:rsidP="00C648AB"/>
    <w:p w:rsidR="00C648AB" w:rsidRPr="0087199D" w:rsidRDefault="00C648AB" w:rsidP="00C648AB">
      <w:pPr>
        <w:rPr>
          <w:b/>
          <w:bCs/>
        </w:rPr>
      </w:pPr>
      <w:r w:rsidRPr="0087199D">
        <w:rPr>
          <w:b/>
          <w:bCs/>
        </w:rPr>
        <w:t>NAPOMENA:</w:t>
      </w:r>
    </w:p>
    <w:p w:rsidR="00C648AB" w:rsidRDefault="005A4104" w:rsidP="00C648AB">
      <w:r>
        <w:t xml:space="preserve">Potrebno je </w:t>
      </w:r>
      <w:r w:rsidR="00E37AF4">
        <w:t>učlaniti se putem online obrasca Interpret Europe minimalno 10 dana prije početka treninga</w:t>
      </w:r>
      <w:r w:rsidR="00C648AB">
        <w:t>. Za članove iz RH godišnja članarina za individualno</w:t>
      </w:r>
      <w:r w:rsidR="00E37AF4">
        <w:t xml:space="preserve"> </w:t>
      </w:r>
      <w:r w:rsidR="00C648AB">
        <w:t>članstvo iznosi 20 €, a za profesionalno članstvo 40 €.</w:t>
      </w:r>
    </w:p>
    <w:p w:rsidR="00C648AB" w:rsidRDefault="00C648AB" w:rsidP="00C648AB">
      <w:r>
        <w:t>Više o vrstama članarina i koristima koje one donose članovima možete pronaći na</w:t>
      </w:r>
    </w:p>
    <w:p w:rsidR="00C648AB" w:rsidRDefault="00C648AB" w:rsidP="00C648AB">
      <w:r>
        <w:t>http://www.interpret-europe.net/top/join/individual-membership.html</w:t>
      </w:r>
    </w:p>
    <w:p w:rsidR="00C648AB" w:rsidRDefault="00C648AB" w:rsidP="00C648AB">
      <w:r>
        <w:t xml:space="preserve">Potrebno je </w:t>
      </w:r>
      <w:r w:rsidR="007205B9">
        <w:t xml:space="preserve">učlaniti se putem online obrasca minimalno 10 dana prije početka </w:t>
      </w:r>
      <w:r>
        <w:t>treni</w:t>
      </w:r>
      <w:r w:rsidR="0087199D">
        <w:t>n</w:t>
      </w:r>
      <w:r>
        <w:t>ga.</w:t>
      </w:r>
    </w:p>
    <w:p w:rsidR="00D70AD4" w:rsidRDefault="00C648AB" w:rsidP="00C648AB">
      <w:r>
        <w:t>Po primljenoj potvrdi o uspješnoj prijavi za sudjelovanje na treningu i radionici, sudionici će</w:t>
      </w:r>
      <w:r w:rsidR="0087199D">
        <w:t xml:space="preserve"> </w:t>
      </w:r>
      <w:r>
        <w:t xml:space="preserve">na svoju </w:t>
      </w:r>
      <w:r w:rsidR="0087199D">
        <w:t>e-</w:t>
      </w:r>
      <w:r>
        <w:t>mail adresu dobiti predračun za uplat</w:t>
      </w:r>
      <w:r w:rsidR="0087199D">
        <w:t>u</w:t>
      </w:r>
      <w:r>
        <w:t xml:space="preserve"> u kotizacije kao i detaljan program</w:t>
      </w:r>
      <w:r w:rsidR="0087199D">
        <w:t xml:space="preserve"> edukacije. </w:t>
      </w:r>
    </w:p>
    <w:sectPr w:rsidR="00D7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936BB"/>
    <w:multiLevelType w:val="hybridMultilevel"/>
    <w:tmpl w:val="CB561FC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AB"/>
    <w:rsid w:val="00140737"/>
    <w:rsid w:val="001875F5"/>
    <w:rsid w:val="001D3D16"/>
    <w:rsid w:val="005A4104"/>
    <w:rsid w:val="005E4464"/>
    <w:rsid w:val="006B57B9"/>
    <w:rsid w:val="007205B9"/>
    <w:rsid w:val="0087199D"/>
    <w:rsid w:val="009E40F0"/>
    <w:rsid w:val="00C648AB"/>
    <w:rsid w:val="00CE45F4"/>
    <w:rsid w:val="00D70AD4"/>
    <w:rsid w:val="00E3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3D16"/>
  <w15:chartTrackingRefBased/>
  <w15:docId w15:val="{8D437505-D169-4B39-85F4-318F2D18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zp-sredisnja-podravi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2019-07-11T06:38:00Z</dcterms:created>
  <dcterms:modified xsi:type="dcterms:W3CDTF">2019-07-26T12:49:00Z</dcterms:modified>
</cp:coreProperties>
</file>